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1E24" w14:textId="161E84D3" w:rsidR="003B7CC0" w:rsidRPr="00E8622A" w:rsidRDefault="00212ABC" w:rsidP="00E8622A">
      <w:pPr>
        <w:jc w:val="center"/>
        <w:rPr>
          <w:rFonts w:ascii="Arial" w:hAnsi="Arial" w:cs="Arial"/>
          <w:sz w:val="44"/>
          <w:szCs w:val="44"/>
        </w:rPr>
      </w:pPr>
      <w:r w:rsidRPr="00E8622A">
        <w:rPr>
          <w:rFonts w:ascii="Arial" w:hAnsi="Arial" w:cs="Arial"/>
          <w:sz w:val="44"/>
          <w:szCs w:val="44"/>
        </w:rPr>
        <w:t xml:space="preserve">Pravidlá veľkonočnej súťaže </w:t>
      </w:r>
      <w:bookmarkStart w:id="0" w:name="_Hlk195007293"/>
      <w:r w:rsidRPr="00E8622A">
        <w:rPr>
          <w:rFonts w:ascii="Arial" w:hAnsi="Arial" w:cs="Arial"/>
          <w:sz w:val="44"/>
          <w:szCs w:val="44"/>
        </w:rPr>
        <w:t>o šnúrkové náramky so zlatým motýlikom s diamantom</w:t>
      </w:r>
      <w:bookmarkEnd w:id="0"/>
      <w:r w:rsidRPr="00E8622A">
        <w:rPr>
          <w:rFonts w:ascii="Arial" w:hAnsi="Arial" w:cs="Arial"/>
          <w:sz w:val="44"/>
          <w:szCs w:val="44"/>
        </w:rPr>
        <w:t xml:space="preserve"> </w:t>
      </w:r>
      <w:r w:rsidR="003B7CC0" w:rsidRPr="00E8622A">
        <w:rPr>
          <w:rFonts w:ascii="Arial" w:hAnsi="Arial" w:cs="Arial"/>
          <w:sz w:val="44"/>
          <w:szCs w:val="44"/>
        </w:rPr>
        <w:t xml:space="preserve">v predajniach </w:t>
      </w:r>
      <w:r w:rsidR="001D5F7F" w:rsidRPr="00E8622A">
        <w:rPr>
          <w:rFonts w:ascii="Arial" w:hAnsi="Arial" w:cs="Arial"/>
          <w:sz w:val="44"/>
          <w:szCs w:val="44"/>
        </w:rPr>
        <w:t>HALADA.</w:t>
      </w:r>
    </w:p>
    <w:p w14:paraId="5B64741F" w14:textId="7347D8AB" w:rsidR="00551058" w:rsidRPr="00A66BF9" w:rsidRDefault="00551058" w:rsidP="00E8622A">
      <w:pPr>
        <w:jc w:val="center"/>
        <w:rPr>
          <w:rFonts w:ascii="Arial" w:hAnsi="Arial" w:cs="Arial"/>
        </w:rPr>
      </w:pPr>
      <w:r w:rsidRPr="00A66BF9">
        <w:rPr>
          <w:rFonts w:ascii="Arial" w:hAnsi="Arial" w:cs="Arial"/>
        </w:rPr>
        <w:t>(ďalej len "pravidlá")</w:t>
      </w:r>
    </w:p>
    <w:p w14:paraId="37C7A4FA" w14:textId="77777777" w:rsidR="00551058" w:rsidRPr="00A66BF9" w:rsidRDefault="00551058" w:rsidP="00551058">
      <w:pPr>
        <w:rPr>
          <w:rFonts w:ascii="Arial" w:hAnsi="Arial" w:cs="Arial"/>
        </w:rPr>
      </w:pPr>
    </w:p>
    <w:p w14:paraId="7C44258D" w14:textId="55689283" w:rsidR="00551058" w:rsidRPr="00A66BF9" w:rsidRDefault="00551058" w:rsidP="00551058">
      <w:pPr>
        <w:rPr>
          <w:rFonts w:ascii="Arial" w:hAnsi="Arial" w:cs="Arial"/>
          <w:b/>
          <w:bCs/>
        </w:rPr>
      </w:pPr>
      <w:r w:rsidRPr="00A66BF9">
        <w:rPr>
          <w:rFonts w:ascii="Arial" w:hAnsi="Arial" w:cs="Arial"/>
          <w:b/>
          <w:bCs/>
        </w:rPr>
        <w:t>A. ÚVODNÉ USTANOVENIA</w:t>
      </w:r>
    </w:p>
    <w:p w14:paraId="02E500C4" w14:textId="07891A34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 xml:space="preserve">1. Organizátorom súťaže je spoločnosť </w:t>
      </w:r>
      <w:r w:rsidR="00221431" w:rsidRPr="00A66BF9">
        <w:rPr>
          <w:rFonts w:ascii="Arial" w:hAnsi="Arial" w:cs="Arial"/>
        </w:rPr>
        <w:t>HALADA spol.</w:t>
      </w:r>
      <w:r w:rsidRPr="00A66BF9">
        <w:rPr>
          <w:rFonts w:ascii="Arial" w:hAnsi="Arial" w:cs="Arial"/>
        </w:rPr>
        <w:t xml:space="preserve"> s</w:t>
      </w:r>
      <w:r w:rsidR="00221431" w:rsidRPr="00A66BF9">
        <w:rPr>
          <w:rFonts w:ascii="Arial" w:hAnsi="Arial" w:cs="Arial"/>
        </w:rPr>
        <w:t xml:space="preserve"> </w:t>
      </w:r>
      <w:r w:rsidRPr="00A66BF9">
        <w:rPr>
          <w:rFonts w:ascii="Arial" w:hAnsi="Arial" w:cs="Arial"/>
        </w:rPr>
        <w:t xml:space="preserve">r.o. so sídlom Na Maninách 1040/14, Praha 7, 170 00, </w:t>
      </w:r>
      <w:r w:rsidR="00221431" w:rsidRPr="00A66BF9">
        <w:rPr>
          <w:rFonts w:ascii="Arial" w:hAnsi="Arial" w:cs="Arial"/>
        </w:rPr>
        <w:t>IČO 06942181, DIČ CZ06942181</w:t>
      </w:r>
      <w:r w:rsidRPr="00A66BF9">
        <w:rPr>
          <w:rFonts w:ascii="Arial" w:hAnsi="Arial" w:cs="Arial"/>
        </w:rPr>
        <w:t xml:space="preserve">, zapísaná v obchodnom registri vedenom Mestským súdom v Prahe, oddiel C, vložka </w:t>
      </w:r>
      <w:r w:rsidR="00061D7F" w:rsidRPr="00A66BF9">
        <w:rPr>
          <w:rFonts w:ascii="Arial" w:hAnsi="Arial" w:cs="Arial"/>
        </w:rPr>
        <w:t>291534</w:t>
      </w:r>
      <w:r w:rsidRPr="00A66BF9">
        <w:rPr>
          <w:rFonts w:ascii="Arial" w:hAnsi="Arial" w:cs="Arial"/>
        </w:rPr>
        <w:t xml:space="preserve"> (ďalej len "organizátor").</w:t>
      </w:r>
    </w:p>
    <w:p w14:paraId="265B20B1" w14:textId="30B331CD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 xml:space="preserve">Kontaktné údaje organizátora v súvislosti so súťažou: marketing@alo.cz, +420 </w:t>
      </w:r>
      <w:r w:rsidR="00F011EE" w:rsidRPr="00A66BF9">
        <w:rPr>
          <w:rFonts w:ascii="Arial" w:hAnsi="Arial" w:cs="Arial"/>
        </w:rPr>
        <w:t xml:space="preserve">733 566 465. </w:t>
      </w:r>
    </w:p>
    <w:p w14:paraId="36279737" w14:textId="48B184EA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 xml:space="preserve">2. Predmetom týchto </w:t>
      </w:r>
      <w:r w:rsidR="00255542" w:rsidRPr="00A66BF9">
        <w:rPr>
          <w:rFonts w:ascii="Arial" w:hAnsi="Arial" w:cs="Arial"/>
        </w:rPr>
        <w:t>p</w:t>
      </w:r>
      <w:r w:rsidRPr="00A66BF9">
        <w:rPr>
          <w:rFonts w:ascii="Arial" w:hAnsi="Arial" w:cs="Arial"/>
        </w:rPr>
        <w:t xml:space="preserve">ravidiel je vymedzenie podmienok, za ktorých sa môžu súťažiaci zúčastniť súťaže </w:t>
      </w:r>
      <w:r w:rsidR="00DA0951" w:rsidRPr="00A66BF9">
        <w:rPr>
          <w:rFonts w:ascii="Arial" w:hAnsi="Arial" w:cs="Arial"/>
        </w:rPr>
        <w:t xml:space="preserve">o šnúrkové náramky so zlatým motýlikom s diamantom </w:t>
      </w:r>
      <w:r w:rsidRPr="00A66BF9">
        <w:rPr>
          <w:rFonts w:ascii="Arial" w:hAnsi="Arial" w:cs="Arial"/>
        </w:rPr>
        <w:t>(ďalej len "</w:t>
      </w:r>
      <w:r w:rsidR="00255542" w:rsidRPr="00A66BF9">
        <w:rPr>
          <w:rFonts w:ascii="Arial" w:hAnsi="Arial" w:cs="Arial"/>
        </w:rPr>
        <w:t>s</w:t>
      </w:r>
      <w:r w:rsidRPr="00A66BF9">
        <w:rPr>
          <w:rFonts w:ascii="Arial" w:hAnsi="Arial" w:cs="Arial"/>
        </w:rPr>
        <w:t xml:space="preserve">úťaž"), ako aj podmienok výberu výhercov a odovzdania výhry </w:t>
      </w:r>
      <w:r w:rsidR="00255542" w:rsidRPr="00A66BF9">
        <w:rPr>
          <w:rFonts w:ascii="Arial" w:hAnsi="Arial" w:cs="Arial"/>
        </w:rPr>
        <w:t>u</w:t>
      </w:r>
      <w:r w:rsidRPr="00A66BF9">
        <w:rPr>
          <w:rFonts w:ascii="Arial" w:hAnsi="Arial" w:cs="Arial"/>
        </w:rPr>
        <w:t xml:space="preserve">sporiadateľom. Zapojením sa do </w:t>
      </w:r>
      <w:r w:rsidR="00255542" w:rsidRPr="00A66BF9">
        <w:rPr>
          <w:rFonts w:ascii="Arial" w:hAnsi="Arial" w:cs="Arial"/>
        </w:rPr>
        <w:t>s</w:t>
      </w:r>
      <w:r w:rsidRPr="00A66BF9">
        <w:rPr>
          <w:rFonts w:ascii="Arial" w:hAnsi="Arial" w:cs="Arial"/>
        </w:rPr>
        <w:t xml:space="preserve">úťaže vyjadruje </w:t>
      </w:r>
      <w:r w:rsidR="00255542" w:rsidRPr="00A66BF9">
        <w:rPr>
          <w:rFonts w:ascii="Arial" w:hAnsi="Arial" w:cs="Arial"/>
        </w:rPr>
        <w:t>s</w:t>
      </w:r>
      <w:r w:rsidRPr="00A66BF9">
        <w:rPr>
          <w:rFonts w:ascii="Arial" w:hAnsi="Arial" w:cs="Arial"/>
        </w:rPr>
        <w:t xml:space="preserve">úťažiaci súhlas s týmito </w:t>
      </w:r>
      <w:r w:rsidR="00255542" w:rsidRPr="00A66BF9">
        <w:rPr>
          <w:rFonts w:ascii="Arial" w:hAnsi="Arial" w:cs="Arial"/>
        </w:rPr>
        <w:t>p</w:t>
      </w:r>
      <w:r w:rsidRPr="00A66BF9">
        <w:rPr>
          <w:rFonts w:ascii="Arial" w:hAnsi="Arial" w:cs="Arial"/>
        </w:rPr>
        <w:t>ravidlami a zaväzuje sa ich dodržiavať.</w:t>
      </w:r>
    </w:p>
    <w:p w14:paraId="27E0DF31" w14:textId="77777777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 xml:space="preserve"> </w:t>
      </w:r>
    </w:p>
    <w:p w14:paraId="78DF15D7" w14:textId="77777777" w:rsidR="00551058" w:rsidRPr="00A66BF9" w:rsidRDefault="00551058" w:rsidP="00551058">
      <w:pPr>
        <w:rPr>
          <w:rFonts w:ascii="Arial" w:hAnsi="Arial" w:cs="Arial"/>
          <w:b/>
          <w:bCs/>
        </w:rPr>
      </w:pPr>
      <w:r w:rsidRPr="00A66BF9">
        <w:rPr>
          <w:rFonts w:ascii="Arial" w:hAnsi="Arial" w:cs="Arial"/>
          <w:b/>
          <w:bCs/>
        </w:rPr>
        <w:t>B. PODMIENKY ÚČASTI</w:t>
      </w:r>
    </w:p>
    <w:p w14:paraId="7641F4A6" w14:textId="77F75BE1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>1. Podmienkou účasti v Súťaži je splnenie nasledujúcich podmienok:</w:t>
      </w:r>
    </w:p>
    <w:p w14:paraId="5B537F56" w14:textId="0971C7CE" w:rsidR="00551058" w:rsidRPr="00A66BF9" w:rsidRDefault="00551058" w:rsidP="0055105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66BF9">
        <w:rPr>
          <w:rFonts w:ascii="Arial" w:hAnsi="Arial" w:cs="Arial"/>
        </w:rPr>
        <w:t xml:space="preserve">Nákup výrobku (šperku) v pobočke </w:t>
      </w:r>
      <w:r w:rsidR="005146B0" w:rsidRPr="00A66BF9">
        <w:rPr>
          <w:rFonts w:ascii="Arial" w:hAnsi="Arial" w:cs="Arial"/>
        </w:rPr>
        <w:t>HALADA</w:t>
      </w:r>
      <w:r w:rsidRPr="00A66BF9">
        <w:rPr>
          <w:rFonts w:ascii="Arial" w:hAnsi="Arial" w:cs="Arial"/>
        </w:rPr>
        <w:t xml:space="preserve"> na Slovensku v období od </w:t>
      </w:r>
      <w:r w:rsidR="005146B0" w:rsidRPr="00A66BF9">
        <w:rPr>
          <w:rFonts w:ascii="Arial" w:hAnsi="Arial" w:cs="Arial"/>
        </w:rPr>
        <w:t>1</w:t>
      </w:r>
      <w:r w:rsidR="001E7751">
        <w:rPr>
          <w:rFonts w:ascii="Arial" w:hAnsi="Arial" w:cs="Arial"/>
        </w:rPr>
        <w:t>2</w:t>
      </w:r>
      <w:r w:rsidR="00F011EE" w:rsidRPr="00A66BF9">
        <w:rPr>
          <w:rFonts w:ascii="Arial" w:hAnsi="Arial" w:cs="Arial"/>
        </w:rPr>
        <w:t>.</w:t>
      </w:r>
      <w:r w:rsidR="005146B0" w:rsidRPr="00A66BF9">
        <w:rPr>
          <w:rFonts w:ascii="Arial" w:hAnsi="Arial" w:cs="Arial"/>
        </w:rPr>
        <w:t>4</w:t>
      </w:r>
      <w:r w:rsidR="00F011EE" w:rsidRPr="00A66BF9">
        <w:rPr>
          <w:rFonts w:ascii="Arial" w:hAnsi="Arial" w:cs="Arial"/>
        </w:rPr>
        <w:t>.</w:t>
      </w:r>
      <w:r w:rsidRPr="00A66BF9">
        <w:rPr>
          <w:rFonts w:ascii="Arial" w:hAnsi="Arial" w:cs="Arial"/>
        </w:rPr>
        <w:t xml:space="preserve"> 202</w:t>
      </w:r>
      <w:r w:rsidR="003B7CC0" w:rsidRPr="00A66BF9">
        <w:rPr>
          <w:rFonts w:ascii="Arial" w:hAnsi="Arial" w:cs="Arial"/>
        </w:rPr>
        <w:t>5</w:t>
      </w:r>
      <w:r w:rsidRPr="00A66BF9">
        <w:rPr>
          <w:rFonts w:ascii="Arial" w:hAnsi="Arial" w:cs="Arial"/>
        </w:rPr>
        <w:t xml:space="preserve"> do </w:t>
      </w:r>
      <w:r w:rsidR="00B0438E" w:rsidRPr="00A66BF9">
        <w:rPr>
          <w:rFonts w:ascii="Arial" w:hAnsi="Arial" w:cs="Arial"/>
        </w:rPr>
        <w:t>21.4.</w:t>
      </w:r>
      <w:r w:rsidR="00F011EE" w:rsidRPr="00A66BF9">
        <w:rPr>
          <w:rFonts w:ascii="Arial" w:hAnsi="Arial" w:cs="Arial"/>
          <w:b/>
          <w:bCs/>
        </w:rPr>
        <w:t xml:space="preserve"> </w:t>
      </w:r>
      <w:r w:rsidRPr="00A66BF9">
        <w:rPr>
          <w:rFonts w:ascii="Arial" w:hAnsi="Arial" w:cs="Arial"/>
        </w:rPr>
        <w:t>202</w:t>
      </w:r>
      <w:r w:rsidR="003B7CC0" w:rsidRPr="00A66BF9">
        <w:rPr>
          <w:rFonts w:ascii="Arial" w:hAnsi="Arial" w:cs="Arial"/>
        </w:rPr>
        <w:t>5</w:t>
      </w:r>
      <w:r w:rsidRPr="00A66BF9">
        <w:rPr>
          <w:rFonts w:ascii="Arial" w:hAnsi="Arial" w:cs="Arial"/>
        </w:rPr>
        <w:t>.</w:t>
      </w:r>
    </w:p>
    <w:p w14:paraId="2D48E9F9" w14:textId="77777777" w:rsidR="00551058" w:rsidRPr="00A66BF9" w:rsidRDefault="00551058" w:rsidP="0055105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66BF9">
        <w:rPr>
          <w:rFonts w:ascii="Arial" w:hAnsi="Arial" w:cs="Arial"/>
        </w:rPr>
        <w:t>Vek súťažiaceho v deň vyhlásenia súťaže je 18 rokov;</w:t>
      </w:r>
    </w:p>
    <w:p w14:paraId="6144C63A" w14:textId="3D687CC0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>2. Zo súťaže sú vylúčení zamestnanci organizátora a iné osoby, ktoré sa akýmkoľvek spôsobom podieľajú na činnosti organizátora, ako aj blízke osoby osôb, ktoré sú týmto článkom pravidiel vylúčené z účasti v súťaži. Ak sa napriek tomuto zákazu niektorá z vyššie uvedených osôb zúčastní na súťaži a vylúčená osoba vyhrá, cena sa tejto osobe neudelí. V takom prípade bude cena udelená ďalšiemu účastníkovi súťaže v zmysle článku 6 týchto pravidiel.</w:t>
      </w:r>
    </w:p>
    <w:p w14:paraId="067725C3" w14:textId="77777777" w:rsidR="00551058" w:rsidRPr="00A66BF9" w:rsidRDefault="00551058" w:rsidP="00551058">
      <w:pPr>
        <w:rPr>
          <w:rFonts w:ascii="Arial" w:hAnsi="Arial" w:cs="Arial"/>
        </w:rPr>
      </w:pPr>
    </w:p>
    <w:p w14:paraId="267597EE" w14:textId="6C86B268" w:rsidR="00551058" w:rsidRPr="00A66BF9" w:rsidRDefault="00551058" w:rsidP="00551058">
      <w:pPr>
        <w:rPr>
          <w:rFonts w:ascii="Arial" w:hAnsi="Arial" w:cs="Arial"/>
          <w:b/>
          <w:bCs/>
        </w:rPr>
      </w:pPr>
      <w:r w:rsidRPr="00A66BF9">
        <w:rPr>
          <w:rFonts w:ascii="Arial" w:hAnsi="Arial" w:cs="Arial"/>
          <w:b/>
          <w:bCs/>
        </w:rPr>
        <w:t>C. MECHANIKA SÚŤAŽE A CENY</w:t>
      </w:r>
    </w:p>
    <w:p w14:paraId="46635419" w14:textId="52861281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 xml:space="preserve">1. Podmienkou účasti v súťaži je splnenie nasledovných podmienok: nákup akéhokoľvek výrobku (šperku) v pobočke </w:t>
      </w:r>
      <w:r w:rsidR="00087A83" w:rsidRPr="00A66BF9">
        <w:rPr>
          <w:rFonts w:ascii="Arial" w:hAnsi="Arial" w:cs="Arial"/>
        </w:rPr>
        <w:t>HALADA</w:t>
      </w:r>
      <w:r w:rsidRPr="00A66BF9">
        <w:rPr>
          <w:rFonts w:ascii="Arial" w:hAnsi="Arial" w:cs="Arial"/>
        </w:rPr>
        <w:t xml:space="preserve"> na Slovensku v období od </w:t>
      </w:r>
      <w:r w:rsidR="00B0438E" w:rsidRPr="00A66BF9">
        <w:rPr>
          <w:rFonts w:ascii="Arial" w:hAnsi="Arial" w:cs="Arial"/>
        </w:rPr>
        <w:t>1</w:t>
      </w:r>
      <w:r w:rsidR="001E7751">
        <w:rPr>
          <w:rFonts w:ascii="Arial" w:hAnsi="Arial" w:cs="Arial"/>
        </w:rPr>
        <w:t>2</w:t>
      </w:r>
      <w:r w:rsidR="00F011EE" w:rsidRPr="00A66BF9">
        <w:rPr>
          <w:rFonts w:ascii="Arial" w:hAnsi="Arial" w:cs="Arial"/>
        </w:rPr>
        <w:t xml:space="preserve">. </w:t>
      </w:r>
      <w:r w:rsidR="00B0438E" w:rsidRPr="00A66BF9">
        <w:rPr>
          <w:rFonts w:ascii="Arial" w:hAnsi="Arial" w:cs="Arial"/>
        </w:rPr>
        <w:t>4</w:t>
      </w:r>
      <w:r w:rsidRPr="00A66BF9">
        <w:rPr>
          <w:rFonts w:ascii="Arial" w:hAnsi="Arial" w:cs="Arial"/>
        </w:rPr>
        <w:t>. 202</w:t>
      </w:r>
      <w:r w:rsidR="003B7CC0" w:rsidRPr="00A66BF9">
        <w:rPr>
          <w:rFonts w:ascii="Arial" w:hAnsi="Arial" w:cs="Arial"/>
        </w:rPr>
        <w:t>5</w:t>
      </w:r>
      <w:r w:rsidRPr="00A66BF9">
        <w:rPr>
          <w:rFonts w:ascii="Arial" w:hAnsi="Arial" w:cs="Arial"/>
        </w:rPr>
        <w:t xml:space="preserve"> do </w:t>
      </w:r>
      <w:r w:rsidR="00B0438E" w:rsidRPr="00A66BF9">
        <w:rPr>
          <w:rFonts w:ascii="Arial" w:hAnsi="Arial" w:cs="Arial"/>
        </w:rPr>
        <w:t>21</w:t>
      </w:r>
      <w:r w:rsidR="00F011EE" w:rsidRPr="00A66BF9">
        <w:rPr>
          <w:rFonts w:ascii="Arial" w:hAnsi="Arial" w:cs="Arial"/>
        </w:rPr>
        <w:t xml:space="preserve">. </w:t>
      </w:r>
      <w:r w:rsidR="00B0438E" w:rsidRPr="00A66BF9">
        <w:rPr>
          <w:rFonts w:ascii="Arial" w:hAnsi="Arial" w:cs="Arial"/>
        </w:rPr>
        <w:t>4</w:t>
      </w:r>
      <w:r w:rsidR="00F011EE" w:rsidRPr="00A66BF9">
        <w:rPr>
          <w:rFonts w:ascii="Arial" w:hAnsi="Arial" w:cs="Arial"/>
        </w:rPr>
        <w:t>.</w:t>
      </w:r>
      <w:r w:rsidRPr="00A66BF9">
        <w:rPr>
          <w:rFonts w:ascii="Arial" w:hAnsi="Arial" w:cs="Arial"/>
        </w:rPr>
        <w:t xml:space="preserve"> 202</w:t>
      </w:r>
      <w:r w:rsidR="003B7CC0" w:rsidRPr="00A66BF9">
        <w:rPr>
          <w:rFonts w:ascii="Arial" w:hAnsi="Arial" w:cs="Arial"/>
        </w:rPr>
        <w:t>5</w:t>
      </w:r>
      <w:r w:rsidRPr="00A66BF9">
        <w:rPr>
          <w:rFonts w:ascii="Arial" w:hAnsi="Arial" w:cs="Arial"/>
        </w:rPr>
        <w:t xml:space="preserve"> vrátane.</w:t>
      </w:r>
      <w:r w:rsidRPr="00A66BF9">
        <w:rPr>
          <w:rFonts w:ascii="Arial" w:hAnsi="Arial" w:cs="Arial"/>
        </w:rPr>
        <w:br/>
      </w:r>
    </w:p>
    <w:p w14:paraId="6B9E0EAF" w14:textId="38FCCD03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>2. Organizátor si vyhradzuje právo vylúčiť súťažiacich zo súťaže:</w:t>
      </w:r>
    </w:p>
    <w:p w14:paraId="29A633FB" w14:textId="77777777" w:rsidR="00551058" w:rsidRPr="00A66BF9" w:rsidRDefault="00551058" w:rsidP="0055105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A66BF9">
        <w:rPr>
          <w:rFonts w:ascii="Arial" w:hAnsi="Arial" w:cs="Arial"/>
        </w:rPr>
        <w:t>ktorí boli prihlásení alebo sú dôvodne podozriví z porušenia pravidiel, alebo</w:t>
      </w:r>
    </w:p>
    <w:p w14:paraId="6824E6F1" w14:textId="78AC440B" w:rsidR="00551058" w:rsidRPr="00A66BF9" w:rsidRDefault="00551058" w:rsidP="0055105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A66BF9">
        <w:rPr>
          <w:rFonts w:ascii="Arial" w:hAnsi="Arial" w:cs="Arial"/>
        </w:rPr>
        <w:t>nespĺňajú podmienky účasti v súťaži</w:t>
      </w:r>
    </w:p>
    <w:p w14:paraId="73594EAF" w14:textId="77777777" w:rsidR="00551058" w:rsidRPr="00A66BF9" w:rsidRDefault="00551058" w:rsidP="00551058">
      <w:pPr>
        <w:pStyle w:val="Odstavecseseznamem"/>
        <w:rPr>
          <w:rFonts w:ascii="Arial" w:hAnsi="Arial" w:cs="Arial"/>
        </w:rPr>
      </w:pPr>
    </w:p>
    <w:p w14:paraId="038B43C7" w14:textId="6F42F15D" w:rsidR="003B7CC0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 xml:space="preserve">3. </w:t>
      </w:r>
      <w:r w:rsidR="003B7CC0" w:rsidRPr="00A66BF9">
        <w:rPr>
          <w:rFonts w:ascii="Arial" w:hAnsi="Arial" w:cs="Arial"/>
        </w:rPr>
        <w:t>Súťaž má jedného výhercu</w:t>
      </w:r>
      <w:r w:rsidR="008E1BBD" w:rsidRPr="00A66BF9">
        <w:rPr>
          <w:rFonts w:ascii="Arial" w:hAnsi="Arial" w:cs="Arial"/>
        </w:rPr>
        <w:t xml:space="preserve"> na</w:t>
      </w:r>
      <w:r w:rsidR="00F3382F" w:rsidRPr="00A66BF9">
        <w:rPr>
          <w:rFonts w:ascii="Arial" w:hAnsi="Arial" w:cs="Arial"/>
        </w:rPr>
        <w:t xml:space="preserve"> každú</w:t>
      </w:r>
      <w:r w:rsidR="008E1BBD" w:rsidRPr="00A66BF9">
        <w:rPr>
          <w:rFonts w:ascii="Arial" w:hAnsi="Arial" w:cs="Arial"/>
        </w:rPr>
        <w:t xml:space="preserve"> Halada </w:t>
      </w:r>
      <w:r w:rsidR="002512BB" w:rsidRPr="00A66BF9">
        <w:rPr>
          <w:rFonts w:ascii="Arial" w:hAnsi="Arial" w:cs="Arial"/>
        </w:rPr>
        <w:t>pobočku</w:t>
      </w:r>
      <w:r w:rsidR="00F3382F" w:rsidRPr="00A66BF9">
        <w:rPr>
          <w:rFonts w:ascii="Arial" w:hAnsi="Arial" w:cs="Arial"/>
        </w:rPr>
        <w:t xml:space="preserve"> - Eurovea a Avion Shopping Park</w:t>
      </w:r>
      <w:r w:rsidR="003B7CC0" w:rsidRPr="00A66BF9">
        <w:rPr>
          <w:rFonts w:ascii="Arial" w:hAnsi="Arial" w:cs="Arial"/>
        </w:rPr>
        <w:t xml:space="preserve">, ktorý získa túto </w:t>
      </w:r>
      <w:r w:rsidR="00F3382F" w:rsidRPr="00A66BF9">
        <w:rPr>
          <w:rFonts w:ascii="Arial" w:hAnsi="Arial" w:cs="Arial"/>
        </w:rPr>
        <w:t xml:space="preserve">cenu, šnůrkový náramok so zlatým motýlikom s diamantom. </w:t>
      </w:r>
    </w:p>
    <w:p w14:paraId="2BFAF814" w14:textId="06E6869B" w:rsidR="00573AF4" w:rsidRPr="00A66BF9" w:rsidRDefault="00573AF4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lastRenderedPageBreak/>
        <w:t>4. Víťazmi súťaže sa stávajú tí, ktorí po vylosovaní čokoládového zajačika Lindt na ňom nájdu odkaz označujúci ich ako výhercov náramku.</w:t>
      </w:r>
    </w:p>
    <w:p w14:paraId="67C73B79" w14:textId="47C9064B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 xml:space="preserve">5. </w:t>
      </w:r>
      <w:r w:rsidR="00C64E44" w:rsidRPr="00A66BF9">
        <w:rPr>
          <w:rFonts w:ascii="Arial" w:hAnsi="Arial" w:cs="Arial"/>
        </w:rPr>
        <w:t>Cena bude odovzdaná ihneď, tzn. bezprostredne po žrebovaní. Podmienkou je, aby súťažiaci rozbalil odkaz a tento spolu s určením výhry odovzdal personálu pobočky. Výherný odkaz má nasledovné znenie:</w:t>
      </w:r>
    </w:p>
    <w:p w14:paraId="1865F4E4" w14:textId="776E5133" w:rsidR="0074515B" w:rsidRPr="00A66BF9" w:rsidRDefault="006E2D10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>Gratulujeme! Ste víťazom našej veľkonočnej súťaže o zlatý náramok s diamantom! Krásnu a veselú Veľkú noc Vám praje HALADA.</w:t>
      </w:r>
    </w:p>
    <w:p w14:paraId="2717D3F1" w14:textId="77777777" w:rsidR="006E2D10" w:rsidRPr="00A66BF9" w:rsidRDefault="006E2D10" w:rsidP="00551058">
      <w:pPr>
        <w:rPr>
          <w:rFonts w:ascii="Arial" w:hAnsi="Arial" w:cs="Arial"/>
        </w:rPr>
      </w:pPr>
    </w:p>
    <w:p w14:paraId="25F2C28D" w14:textId="4575BA90" w:rsidR="00551058" w:rsidRPr="00A66BF9" w:rsidRDefault="00C64E44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>6</w:t>
      </w:r>
      <w:r w:rsidR="00551058" w:rsidRPr="00A66BF9">
        <w:rPr>
          <w:rFonts w:ascii="Arial" w:hAnsi="Arial" w:cs="Arial"/>
        </w:rPr>
        <w:t>. Na výhru nie je právny nárok. Výhercovia nemajú nárok požadovať namiesto výhry žiadnu hotovosť ani iné plnenie.</w:t>
      </w:r>
    </w:p>
    <w:p w14:paraId="407B86A7" w14:textId="1DE79C9C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 xml:space="preserve"> </w:t>
      </w:r>
      <w:r w:rsidR="00C64E44" w:rsidRPr="00A66BF9">
        <w:rPr>
          <w:rFonts w:ascii="Arial" w:hAnsi="Arial" w:cs="Arial"/>
        </w:rPr>
        <w:t>7</w:t>
      </w:r>
      <w:r w:rsidRPr="00A66BF9">
        <w:rPr>
          <w:rFonts w:ascii="Arial" w:hAnsi="Arial" w:cs="Arial"/>
        </w:rPr>
        <w:t>. Usporiadateľ si vyhradzuje právo na zmenu týchto pravidiel. Usporiadateľ uvedie dôvody akejkoľvek zmeny pravidiel a včas o nich informuje účastníkov na svojej webovej stránke www.</w:t>
      </w:r>
      <w:r w:rsidR="001E7751">
        <w:rPr>
          <w:rFonts w:ascii="Arial" w:hAnsi="Arial" w:cs="Arial"/>
        </w:rPr>
        <w:t>halada.eu</w:t>
      </w:r>
      <w:r w:rsidR="000134E2">
        <w:rPr>
          <w:rFonts w:ascii="Arial" w:hAnsi="Arial" w:cs="Arial"/>
        </w:rPr>
        <w:t>.</w:t>
      </w:r>
    </w:p>
    <w:p w14:paraId="66010C65" w14:textId="300AC237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 xml:space="preserve"> </w:t>
      </w:r>
    </w:p>
    <w:p w14:paraId="514563EB" w14:textId="77777777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>D. OSOBNÉ ÚDAJE</w:t>
      </w:r>
    </w:p>
    <w:p w14:paraId="06EA570A" w14:textId="7C6E0B01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 xml:space="preserve">1. Zapojením sa do Súťaže vzniká </w:t>
      </w:r>
      <w:r w:rsidR="00255542" w:rsidRPr="00A66BF9">
        <w:rPr>
          <w:rFonts w:ascii="Arial" w:hAnsi="Arial" w:cs="Arial"/>
        </w:rPr>
        <w:t>u</w:t>
      </w:r>
      <w:r w:rsidRPr="00A66BF9">
        <w:rPr>
          <w:rFonts w:ascii="Arial" w:hAnsi="Arial" w:cs="Arial"/>
        </w:rPr>
        <w:t xml:space="preserve">sporiadateľovi právo spracúvať osobné údaje týchto účastníkov v rozsahu nevyhnutnom na to, aby </w:t>
      </w:r>
      <w:r w:rsidR="00255542" w:rsidRPr="00A66BF9">
        <w:rPr>
          <w:rFonts w:ascii="Arial" w:hAnsi="Arial" w:cs="Arial"/>
        </w:rPr>
        <w:t>s</w:t>
      </w:r>
      <w:r w:rsidRPr="00A66BF9">
        <w:rPr>
          <w:rFonts w:ascii="Arial" w:hAnsi="Arial" w:cs="Arial"/>
        </w:rPr>
        <w:t xml:space="preserve">úťaž mohla prebiehať v súlade s </w:t>
      </w:r>
      <w:r w:rsidR="00255542" w:rsidRPr="00A66BF9">
        <w:rPr>
          <w:rFonts w:ascii="Arial" w:hAnsi="Arial" w:cs="Arial"/>
        </w:rPr>
        <w:t>p</w:t>
      </w:r>
      <w:r w:rsidRPr="00A66BF9">
        <w:rPr>
          <w:rFonts w:ascii="Arial" w:hAnsi="Arial" w:cs="Arial"/>
        </w:rPr>
        <w:t>ravidlami, aby mohli byť vyhlásení výhercovia a odovzdaná výhra.</w:t>
      </w:r>
    </w:p>
    <w:p w14:paraId="6719D526" w14:textId="77777777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 xml:space="preserve"> </w:t>
      </w:r>
    </w:p>
    <w:p w14:paraId="65130DAF" w14:textId="4A1B75B9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>2. Osobné údaje účastníkov súťaže spracúva organizátor ako ich prevádzkovateľ v nasledujúcom rozsahu:</w:t>
      </w:r>
    </w:p>
    <w:p w14:paraId="2700EE95" w14:textId="77777777" w:rsidR="00551058" w:rsidRPr="00A66BF9" w:rsidRDefault="00551058" w:rsidP="0055105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66BF9">
        <w:rPr>
          <w:rFonts w:ascii="Arial" w:hAnsi="Arial" w:cs="Arial"/>
        </w:rPr>
        <w:t>Organizátor je oprávnený spracúvať len tieto osobné údaje súťažiacich - meno a priezvisko, e-mailovú a doručovaciu adresu a telefónne číslo</w:t>
      </w:r>
    </w:p>
    <w:p w14:paraId="69CD9534" w14:textId="77777777" w:rsidR="00551058" w:rsidRPr="00A66BF9" w:rsidRDefault="00551058" w:rsidP="0055105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66BF9">
        <w:rPr>
          <w:rFonts w:ascii="Arial" w:hAnsi="Arial" w:cs="Arial"/>
        </w:rPr>
        <w:t>právnym základom spracúvania je plnenie zmluvy (resp. plnenie toho, k čomu sa organizátor zaviazal v týchto pravidlách);</w:t>
      </w:r>
    </w:p>
    <w:p w14:paraId="0EE1EC3F" w14:textId="4A9E864A" w:rsidR="00551058" w:rsidRPr="00A66BF9" w:rsidRDefault="00551058" w:rsidP="0055105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66BF9">
        <w:rPr>
          <w:rFonts w:ascii="Arial" w:hAnsi="Arial" w:cs="Arial"/>
        </w:rPr>
        <w:t>organizátor je oprávnený spracúvať osobné údaje súťažiacich aj po skončení súťaže na účely marketingovej komunikácie vrátane zasielania obchodných oznámení, napr. zasielanie noviniek, ponúk, pozvánok apod. prostredníctvom e-mailu, SMS.</w:t>
      </w:r>
    </w:p>
    <w:p w14:paraId="4AF97780" w14:textId="77777777" w:rsidR="00551058" w:rsidRPr="00A66BF9" w:rsidRDefault="00551058" w:rsidP="0055105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66BF9">
        <w:rPr>
          <w:rFonts w:ascii="Arial" w:hAnsi="Arial" w:cs="Arial"/>
        </w:rPr>
        <w:t>Súťažiaci má právo na prístup k osobným údajom, ich vymazanie, opravu, obmedzenie spracúvania, prenosnosť a právo podať sťažnosť na Úrad na ochranu osobných údajov (www.uoou.cz), a to všetko v rozsahu GDPR.</w:t>
      </w:r>
    </w:p>
    <w:p w14:paraId="5F6A3879" w14:textId="6CDDF74D" w:rsidR="0055105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 xml:space="preserve">3. V prípade, že </w:t>
      </w:r>
      <w:r w:rsidR="00255542" w:rsidRPr="00A66BF9">
        <w:rPr>
          <w:rFonts w:ascii="Arial" w:hAnsi="Arial" w:cs="Arial"/>
        </w:rPr>
        <w:t>u</w:t>
      </w:r>
      <w:r w:rsidRPr="00A66BF9">
        <w:rPr>
          <w:rFonts w:ascii="Arial" w:hAnsi="Arial" w:cs="Arial"/>
        </w:rPr>
        <w:t xml:space="preserve">sporiadateľ bude chcieť použiť osobné údaje na iný účel, ako je uvedený v týchto </w:t>
      </w:r>
      <w:r w:rsidR="00255542" w:rsidRPr="00A66BF9">
        <w:rPr>
          <w:rFonts w:ascii="Arial" w:hAnsi="Arial" w:cs="Arial"/>
        </w:rPr>
        <w:t>p</w:t>
      </w:r>
      <w:r w:rsidRPr="00A66BF9">
        <w:rPr>
          <w:rFonts w:ascii="Arial" w:hAnsi="Arial" w:cs="Arial"/>
        </w:rPr>
        <w:t>ravidlách, napr. na zverejnenie mena, priezviska a fotografie výhercu na svojej webovej stránke apod. požiada fyzickú osobu o jej výslovný a dobrovoľný súhlas.</w:t>
      </w:r>
    </w:p>
    <w:p w14:paraId="039FA40A" w14:textId="77777777" w:rsidR="004C340F" w:rsidRPr="00A66BF9" w:rsidRDefault="004C340F" w:rsidP="00551058">
      <w:pPr>
        <w:rPr>
          <w:rFonts w:ascii="Arial" w:hAnsi="Arial" w:cs="Arial"/>
        </w:rPr>
      </w:pPr>
    </w:p>
    <w:p w14:paraId="04B8756C" w14:textId="74D4B167" w:rsidR="007120D8" w:rsidRPr="00A66BF9" w:rsidRDefault="00551058" w:rsidP="00551058">
      <w:pPr>
        <w:rPr>
          <w:rFonts w:ascii="Arial" w:hAnsi="Arial" w:cs="Arial"/>
        </w:rPr>
      </w:pPr>
      <w:r w:rsidRPr="00A66BF9">
        <w:rPr>
          <w:rFonts w:ascii="Arial" w:hAnsi="Arial" w:cs="Arial"/>
        </w:rPr>
        <w:t xml:space="preserve"> V Prahe dňa </w:t>
      </w:r>
      <w:r w:rsidR="006342AC" w:rsidRPr="00A66BF9">
        <w:rPr>
          <w:rFonts w:ascii="Arial" w:hAnsi="Arial" w:cs="Arial"/>
        </w:rPr>
        <w:t>8.4. 2025</w:t>
      </w:r>
    </w:p>
    <w:sectPr w:rsidR="007120D8" w:rsidRPr="00A6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A67D6"/>
    <w:multiLevelType w:val="hybridMultilevel"/>
    <w:tmpl w:val="9B4AE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4CE"/>
    <w:multiLevelType w:val="hybridMultilevel"/>
    <w:tmpl w:val="5D70E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75587"/>
    <w:multiLevelType w:val="hybridMultilevel"/>
    <w:tmpl w:val="D1403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563121">
    <w:abstractNumId w:val="1"/>
  </w:num>
  <w:num w:numId="2" w16cid:durableId="1141311298">
    <w:abstractNumId w:val="0"/>
  </w:num>
  <w:num w:numId="3" w16cid:durableId="2078504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58"/>
    <w:rsid w:val="000134E2"/>
    <w:rsid w:val="00061D7F"/>
    <w:rsid w:val="00087A83"/>
    <w:rsid w:val="001D5F7F"/>
    <w:rsid w:val="001E7751"/>
    <w:rsid w:val="00212ABC"/>
    <w:rsid w:val="00221431"/>
    <w:rsid w:val="002512BB"/>
    <w:rsid w:val="00255542"/>
    <w:rsid w:val="0029314B"/>
    <w:rsid w:val="003B7CC0"/>
    <w:rsid w:val="004C340F"/>
    <w:rsid w:val="005146B0"/>
    <w:rsid w:val="00551058"/>
    <w:rsid w:val="00573AF4"/>
    <w:rsid w:val="006342AC"/>
    <w:rsid w:val="00652FBA"/>
    <w:rsid w:val="0067376B"/>
    <w:rsid w:val="006E2D10"/>
    <w:rsid w:val="007120D8"/>
    <w:rsid w:val="0074515B"/>
    <w:rsid w:val="008E1BBD"/>
    <w:rsid w:val="009A22E1"/>
    <w:rsid w:val="009C1371"/>
    <w:rsid w:val="00A4516F"/>
    <w:rsid w:val="00A56F5B"/>
    <w:rsid w:val="00A66BF9"/>
    <w:rsid w:val="00B0438E"/>
    <w:rsid w:val="00B91F57"/>
    <w:rsid w:val="00C52E94"/>
    <w:rsid w:val="00C64E44"/>
    <w:rsid w:val="00D426F3"/>
    <w:rsid w:val="00DA0951"/>
    <w:rsid w:val="00E8622A"/>
    <w:rsid w:val="00EC7B5D"/>
    <w:rsid w:val="00F011EE"/>
    <w:rsid w:val="00F3382F"/>
    <w:rsid w:val="00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C88A"/>
  <w15:chartTrackingRefBased/>
  <w15:docId w15:val="{8324BF1E-E564-4F7E-8AD2-627C9606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Holubová</dc:creator>
  <cp:keywords/>
  <dc:description/>
  <cp:lastModifiedBy>Zuzana Vilímovská</cp:lastModifiedBy>
  <cp:revision>23</cp:revision>
  <cp:lastPrinted>2025-01-30T13:33:00Z</cp:lastPrinted>
  <dcterms:created xsi:type="dcterms:W3CDTF">2025-04-07T14:41:00Z</dcterms:created>
  <dcterms:modified xsi:type="dcterms:W3CDTF">2025-04-08T10:47:00Z</dcterms:modified>
</cp:coreProperties>
</file>